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202" w:rsidRDefault="00A87FA8" w:rsidP="00666202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666202">
        <w:rPr>
          <w:rFonts w:ascii="Times New Roman" w:hAnsi="Times New Roman"/>
          <w:sz w:val="24"/>
          <w:szCs w:val="24"/>
        </w:rPr>
        <w:t xml:space="preserve">№ </w:t>
      </w:r>
      <w:r w:rsidR="007525B1">
        <w:rPr>
          <w:rFonts w:ascii="Times New Roman" w:hAnsi="Times New Roman"/>
          <w:sz w:val="24"/>
          <w:szCs w:val="24"/>
        </w:rPr>
        <w:t>1</w:t>
      </w:r>
    </w:p>
    <w:p w:rsidR="00A87FA8" w:rsidRDefault="00A87FA8" w:rsidP="00666202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</w:t>
      </w:r>
      <w:r w:rsidR="006662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Территориальной избирательной</w:t>
      </w:r>
      <w:r w:rsidR="006662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комиссии №</w:t>
      </w:r>
      <w:r w:rsidRPr="00666202">
        <w:rPr>
          <w:rFonts w:ascii="Times New Roman" w:hAnsi="Times New Roman"/>
          <w:sz w:val="8"/>
          <w:szCs w:val="8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50</w:t>
      </w:r>
    </w:p>
    <w:p w:rsidR="00A87FA8" w:rsidRDefault="00A87FA8" w:rsidP="00666202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="00F15CB0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</w:t>
      </w:r>
      <w:r w:rsidR="00F15CB0">
        <w:rPr>
          <w:rFonts w:ascii="Times New Roman" w:hAnsi="Times New Roman"/>
          <w:sz w:val="24"/>
          <w:szCs w:val="24"/>
        </w:rPr>
        <w:t>февраля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60292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="00666202">
        <w:rPr>
          <w:rFonts w:ascii="Times New Roman" w:hAnsi="Times New Roman"/>
          <w:sz w:val="24"/>
          <w:szCs w:val="24"/>
        </w:rPr>
        <w:t>3</w:t>
      </w:r>
      <w:r w:rsidR="00F15CB0">
        <w:rPr>
          <w:rFonts w:ascii="Times New Roman" w:hAnsi="Times New Roman"/>
          <w:sz w:val="24"/>
          <w:szCs w:val="24"/>
        </w:rPr>
        <w:t>8</w:t>
      </w:r>
      <w:r w:rsidR="005C45B6">
        <w:rPr>
          <w:rFonts w:ascii="Times New Roman" w:hAnsi="Times New Roman"/>
          <w:sz w:val="24"/>
          <w:szCs w:val="24"/>
        </w:rPr>
        <w:t>-</w:t>
      </w:r>
      <w:r w:rsidR="00F15CB0">
        <w:rPr>
          <w:rFonts w:ascii="Times New Roman" w:hAnsi="Times New Roman"/>
          <w:sz w:val="24"/>
          <w:szCs w:val="24"/>
        </w:rPr>
        <w:t>1</w:t>
      </w:r>
    </w:p>
    <w:p w:rsidR="00BC12E6" w:rsidRDefault="00BC12E6" w:rsidP="00A87F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4377" w:rsidRDefault="00A87FA8" w:rsidP="00404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членов участков</w:t>
      </w:r>
      <w:r w:rsidR="00F07BE4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3B2F73">
        <w:rPr>
          <w:rFonts w:ascii="Times New Roman" w:hAnsi="Times New Roman"/>
          <w:sz w:val="28"/>
          <w:szCs w:val="28"/>
        </w:rPr>
        <w:t>избирательн</w:t>
      </w:r>
      <w:r w:rsidR="00F07BE4">
        <w:rPr>
          <w:rFonts w:ascii="Times New Roman" w:hAnsi="Times New Roman"/>
          <w:sz w:val="28"/>
          <w:szCs w:val="28"/>
        </w:rPr>
        <w:t>ых</w:t>
      </w:r>
      <w:r w:rsidR="003B2F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</w:t>
      </w:r>
      <w:r w:rsidR="00F07BE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избирательн</w:t>
      </w:r>
      <w:r w:rsidR="00F07BE4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участк</w:t>
      </w:r>
      <w:r w:rsidR="00F07BE4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525B1">
        <w:rPr>
          <w:rFonts w:ascii="Times New Roman" w:hAnsi="Times New Roman"/>
          <w:sz w:val="28"/>
          <w:szCs w:val="28"/>
        </w:rPr>
        <w:t xml:space="preserve">с правом решающего голоса, освобожденных от должности члена участковой </w:t>
      </w:r>
      <w:r w:rsidR="00404377">
        <w:rPr>
          <w:rFonts w:ascii="Times New Roman" w:hAnsi="Times New Roman"/>
          <w:sz w:val="28"/>
          <w:szCs w:val="28"/>
        </w:rPr>
        <w:t xml:space="preserve">избирательной </w:t>
      </w:r>
      <w:r w:rsidR="007525B1">
        <w:rPr>
          <w:rFonts w:ascii="Times New Roman" w:hAnsi="Times New Roman"/>
          <w:sz w:val="28"/>
          <w:szCs w:val="28"/>
        </w:rPr>
        <w:t>комиссии</w:t>
      </w:r>
      <w:r w:rsidR="00404377">
        <w:rPr>
          <w:rFonts w:ascii="Times New Roman" w:hAnsi="Times New Roman"/>
          <w:sz w:val="28"/>
          <w:szCs w:val="28"/>
        </w:rPr>
        <w:t xml:space="preserve"> и зачисленных в резерв составов </w:t>
      </w:r>
    </w:p>
    <w:p w:rsidR="00A87FA8" w:rsidRDefault="00404377" w:rsidP="00404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участковых избирательных комиссий</w:t>
      </w:r>
      <w:r>
        <w:rPr>
          <w:rFonts w:ascii="Times New Roman" w:hAnsi="Times New Roman"/>
          <w:sz w:val="28"/>
          <w:szCs w:val="28"/>
        </w:rPr>
        <w:tab/>
      </w:r>
    </w:p>
    <w:p w:rsidR="005C45B6" w:rsidRDefault="005C45B6" w:rsidP="005C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45B6" w:rsidRPr="005C45B6" w:rsidRDefault="005C45B6" w:rsidP="005C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6613D2" w:rsidRPr="008A5AF1" w:rsidTr="008C2013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D2" w:rsidRPr="008A5AF1" w:rsidRDefault="00661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8A5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3D2" w:rsidRPr="008A5AF1" w:rsidRDefault="00661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D2" w:rsidRPr="008A5AF1" w:rsidRDefault="00661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  <w:shd w:val="clear" w:color="auto" w:fill="auto"/>
          </w:tcPr>
          <w:p w:rsidR="006613D2" w:rsidRPr="008A5AF1" w:rsidRDefault="00BD5013" w:rsidP="0040437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№ УИК</w:t>
            </w:r>
          </w:p>
        </w:tc>
      </w:tr>
      <w:tr w:rsidR="008A5AF1" w:rsidRPr="008A5AF1" w:rsidTr="00B73DF1">
        <w:trPr>
          <w:cantSplit/>
          <w:trHeight w:val="51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AF1" w:rsidRPr="008A5AF1" w:rsidRDefault="008A5AF1" w:rsidP="008A5AF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F1" w:rsidRPr="008A5AF1" w:rsidRDefault="00F15CB0" w:rsidP="008A5A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CB0">
              <w:rPr>
                <w:rFonts w:ascii="Times New Roman" w:hAnsi="Times New Roman" w:cs="Times New Roman"/>
                <w:sz w:val="28"/>
                <w:szCs w:val="28"/>
              </w:rPr>
              <w:t>Гребенченко</w:t>
            </w:r>
            <w:proofErr w:type="spellEnd"/>
            <w:r w:rsidRPr="00F15CB0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F1" w:rsidRPr="008A5AF1" w:rsidRDefault="00F15CB0" w:rsidP="008A5A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shd w:val="clear" w:color="auto" w:fill="auto"/>
          </w:tcPr>
          <w:p w:rsidR="008A5AF1" w:rsidRPr="008A5AF1" w:rsidRDefault="008A5AF1" w:rsidP="00404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15CB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8A5AF1" w:rsidRPr="008A5AF1" w:rsidTr="00F15CB0">
        <w:trPr>
          <w:cantSplit/>
          <w:trHeight w:val="13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AF1" w:rsidRPr="008A5AF1" w:rsidRDefault="008A5AF1" w:rsidP="008A5AF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F1" w:rsidRPr="008A5AF1" w:rsidRDefault="00F15CB0" w:rsidP="008A5A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Медведева Светлана Евгеньевна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F1" w:rsidRPr="008A5AF1" w:rsidRDefault="00F15CB0" w:rsidP="008A5A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Политическая партия "КОММУНИСТИЧЕСКАЯ ПАРТИЯ РОССИЙСКОЙ ФЕДЕРАЦИИ"</w:t>
            </w:r>
          </w:p>
        </w:tc>
        <w:tc>
          <w:tcPr>
            <w:tcW w:w="2126" w:type="dxa"/>
            <w:shd w:val="clear" w:color="auto" w:fill="auto"/>
          </w:tcPr>
          <w:p w:rsidR="008A5AF1" w:rsidRPr="008A5AF1" w:rsidRDefault="008A5AF1" w:rsidP="00404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15CB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8A5AF1" w:rsidRPr="008A5AF1" w:rsidTr="00B73DF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AF1" w:rsidRPr="008A5AF1" w:rsidRDefault="008A5AF1" w:rsidP="008A5AF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F1" w:rsidRPr="008A5AF1" w:rsidRDefault="00F15CB0" w:rsidP="008A5A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Оплетаева</w:t>
            </w:r>
            <w:proofErr w:type="spellEnd"/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Вера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F1" w:rsidRPr="008A5AF1" w:rsidRDefault="00F15CB0" w:rsidP="008A5A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:rsidR="008A5AF1" w:rsidRPr="008A5AF1" w:rsidRDefault="008A5AF1" w:rsidP="00404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15CB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8A5AF1" w:rsidRPr="008A5AF1" w:rsidTr="00B73DF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AF1" w:rsidRPr="008A5AF1" w:rsidRDefault="008A5AF1" w:rsidP="008A5AF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F1" w:rsidRPr="008A5AF1" w:rsidRDefault="00F15CB0" w:rsidP="008A5A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Самохин Александр Викторович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F1" w:rsidRPr="008A5AF1" w:rsidRDefault="00F15CB0" w:rsidP="008A5A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:rsidR="008A5AF1" w:rsidRPr="008A5AF1" w:rsidRDefault="008A5AF1" w:rsidP="00404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A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15CB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E97EAC" w:rsidRPr="008A5AF1" w:rsidTr="00B73DF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EAC" w:rsidRPr="008A5AF1" w:rsidRDefault="00E97EAC" w:rsidP="008A5AF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AC" w:rsidRPr="00F15CB0" w:rsidRDefault="00E97EAC" w:rsidP="008A5A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97E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Кольченкова</w:t>
            </w:r>
            <w:proofErr w:type="spellEnd"/>
            <w:r w:rsidRPr="00E97E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Анна Аркадьевна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AC" w:rsidRPr="00F15CB0" w:rsidRDefault="00E97EAC" w:rsidP="00E97E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5C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жительства</w:t>
            </w:r>
          </w:p>
        </w:tc>
        <w:tc>
          <w:tcPr>
            <w:tcW w:w="2126" w:type="dxa"/>
            <w:shd w:val="clear" w:color="auto" w:fill="auto"/>
          </w:tcPr>
          <w:p w:rsidR="00E97EAC" w:rsidRPr="008A5AF1" w:rsidRDefault="00E97EAC" w:rsidP="00404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1458</w:t>
            </w:r>
            <w:bookmarkStart w:id="0" w:name="_GoBack"/>
            <w:bookmarkEnd w:id="0"/>
          </w:p>
        </w:tc>
      </w:tr>
    </w:tbl>
    <w:p w:rsidR="00F869DD" w:rsidRPr="00E97EAC" w:rsidRDefault="00F869DD"/>
    <w:sectPr w:rsidR="00F869DD" w:rsidRPr="00E97EAC" w:rsidSect="00BC12E6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519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BE0A98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D03241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4F20D7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4D50BC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BE518E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E75A3C"/>
    <w:multiLevelType w:val="hybridMultilevel"/>
    <w:tmpl w:val="052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FA8"/>
    <w:rsid w:val="00115E1E"/>
    <w:rsid w:val="002C50CC"/>
    <w:rsid w:val="00360FC1"/>
    <w:rsid w:val="003B2F73"/>
    <w:rsid w:val="00404377"/>
    <w:rsid w:val="0052605C"/>
    <w:rsid w:val="00554E03"/>
    <w:rsid w:val="005C45B6"/>
    <w:rsid w:val="005D2A9B"/>
    <w:rsid w:val="0060292C"/>
    <w:rsid w:val="006613D2"/>
    <w:rsid w:val="00666202"/>
    <w:rsid w:val="007525B1"/>
    <w:rsid w:val="008A5AF1"/>
    <w:rsid w:val="008C2013"/>
    <w:rsid w:val="009A7026"/>
    <w:rsid w:val="00A87FA8"/>
    <w:rsid w:val="00AB639D"/>
    <w:rsid w:val="00AC7A60"/>
    <w:rsid w:val="00AE437D"/>
    <w:rsid w:val="00BC12E6"/>
    <w:rsid w:val="00BD5013"/>
    <w:rsid w:val="00C10B1D"/>
    <w:rsid w:val="00C51350"/>
    <w:rsid w:val="00C54D07"/>
    <w:rsid w:val="00C85951"/>
    <w:rsid w:val="00CC1426"/>
    <w:rsid w:val="00E97EAC"/>
    <w:rsid w:val="00F07BE4"/>
    <w:rsid w:val="00F15CB0"/>
    <w:rsid w:val="00F869DD"/>
    <w:rsid w:val="00F97E5E"/>
    <w:rsid w:val="00FA34E7"/>
    <w:rsid w:val="00FF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BFF"/>
  <w15:docId w15:val="{24BA9465-4D7C-46BE-A965-0806A2723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7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1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5FBEA-B445-4256-ABE9-D66996DC6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УИК</dc:creator>
  <cp:keywords/>
  <dc:description/>
  <cp:lastModifiedBy>ТИК 50 Спец Алеф</cp:lastModifiedBy>
  <cp:revision>4</cp:revision>
  <cp:lastPrinted>2024-01-30T06:19:00Z</cp:lastPrinted>
  <dcterms:created xsi:type="dcterms:W3CDTF">2024-02-27T09:12:00Z</dcterms:created>
  <dcterms:modified xsi:type="dcterms:W3CDTF">2024-02-29T07:25:00Z</dcterms:modified>
</cp:coreProperties>
</file>